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02141" w14:textId="77777777" w:rsidR="002677D4" w:rsidRPr="000F17C6" w:rsidRDefault="002677D4" w:rsidP="00707317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ind w:left="1440" w:hanging="1440"/>
        <w:rPr>
          <w:rFonts w:ascii="Arial" w:hAnsi="Arial" w:cs="Arial"/>
          <w:b/>
          <w:sz w:val="32"/>
          <w:szCs w:val="32"/>
        </w:rPr>
      </w:pPr>
      <w:r w:rsidRPr="000F17C6">
        <w:rPr>
          <w:rFonts w:ascii="Arial" w:hAnsi="Arial" w:cs="Arial"/>
          <w:b/>
          <w:sz w:val="32"/>
          <w:szCs w:val="32"/>
        </w:rPr>
        <w:t>FLOOD/DAM FAILURE EVACUATION</w:t>
      </w:r>
    </w:p>
    <w:p w14:paraId="6F0868FE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0B0C2D3" w14:textId="77777777" w:rsidR="002677D4" w:rsidRPr="00F2030D" w:rsidRDefault="002059EE" w:rsidP="002059E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PURPOSE</w:t>
      </w:r>
    </w:p>
    <w:p w14:paraId="082ED785" w14:textId="77777777" w:rsidR="002059EE" w:rsidRDefault="002059EE" w:rsidP="002059E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080ECC02" w14:textId="77777777" w:rsidR="002677D4" w:rsidRPr="00F2030D" w:rsidRDefault="002059EE" w:rsidP="002059E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983E6C" w:rsidRPr="00F2030D">
        <w:rPr>
          <w:rFonts w:ascii="Arial" w:hAnsi="Arial" w:cs="Arial"/>
          <w:sz w:val="24"/>
        </w:rPr>
        <w:t>This Annex</w:t>
      </w:r>
      <w:r w:rsidR="002677D4" w:rsidRPr="00F2030D">
        <w:rPr>
          <w:rFonts w:ascii="Arial" w:hAnsi="Arial" w:cs="Arial"/>
          <w:sz w:val="24"/>
        </w:rPr>
        <w:t xml:space="preserve"> identif</w:t>
      </w:r>
      <w:r w:rsidR="00983E6C" w:rsidRPr="00F2030D">
        <w:rPr>
          <w:rFonts w:ascii="Arial" w:hAnsi="Arial" w:cs="Arial"/>
          <w:sz w:val="24"/>
        </w:rPr>
        <w:t>ies</w:t>
      </w:r>
      <w:r w:rsidR="002677D4" w:rsidRPr="00F2030D">
        <w:rPr>
          <w:rFonts w:ascii="Arial" w:hAnsi="Arial" w:cs="Arial"/>
          <w:sz w:val="24"/>
        </w:rPr>
        <w:t xml:space="preserve"> actions required to evacuate the population and protect facilities threatened by flood or dam failure.</w:t>
      </w:r>
    </w:p>
    <w:p w14:paraId="3AB50F2A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F139F11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ECA1CBA" w14:textId="77777777" w:rsidR="002677D4" w:rsidRPr="00F2030D" w:rsidRDefault="002059EE" w:rsidP="002059E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SITUATION</w:t>
      </w:r>
    </w:p>
    <w:p w14:paraId="6ABCE555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BB6DEF1" w14:textId="77777777" w:rsidR="002677D4" w:rsidRPr="00F2030D" w:rsidRDefault="002059EE" w:rsidP="002059E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2677D4" w:rsidRPr="00576D71">
        <w:rPr>
          <w:rFonts w:ascii="Arial" w:hAnsi="Arial" w:cs="Arial"/>
        </w:rPr>
        <w:t>________ River Basin</w:t>
      </w:r>
    </w:p>
    <w:p w14:paraId="6193C76C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D566E72" w14:textId="77777777" w:rsidR="002677D4" w:rsidRPr="002059EE" w:rsidRDefault="002059EE" w:rsidP="002059E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2677D4" w:rsidRPr="002059EE">
        <w:rPr>
          <w:rFonts w:ascii="Arial" w:hAnsi="Arial" w:cs="Arial"/>
          <w:sz w:val="24"/>
        </w:rPr>
        <w:t>*** County lies within the ________ River Basin.</w:t>
      </w:r>
      <w:r w:rsidR="00C35011">
        <w:rPr>
          <w:rFonts w:ascii="Arial" w:hAnsi="Arial" w:cs="Arial"/>
          <w:sz w:val="24"/>
        </w:rPr>
        <w:t xml:space="preserve"> </w:t>
      </w:r>
      <w:r w:rsidR="002677D4" w:rsidRPr="002059EE">
        <w:rPr>
          <w:rFonts w:ascii="Arial" w:hAnsi="Arial" w:cs="Arial"/>
          <w:sz w:val="24"/>
        </w:rPr>
        <w:t xml:space="preserve">The ________ River </w:t>
      </w:r>
      <w:r w:rsidR="00983E6C" w:rsidRPr="002059EE">
        <w:rPr>
          <w:rFonts w:ascii="Arial" w:hAnsi="Arial" w:cs="Arial"/>
          <w:sz w:val="24"/>
        </w:rPr>
        <w:t xml:space="preserve">flow </w:t>
      </w:r>
      <w:r w:rsidR="002677D4" w:rsidRPr="002059EE">
        <w:rPr>
          <w:rFonts w:ascii="Arial" w:hAnsi="Arial" w:cs="Arial"/>
          <w:sz w:val="24"/>
        </w:rPr>
        <w:t>is controlled so that flooding is infrequent.</w:t>
      </w:r>
      <w:r w:rsidR="00C35011">
        <w:rPr>
          <w:rFonts w:ascii="Arial" w:hAnsi="Arial" w:cs="Arial"/>
          <w:sz w:val="24"/>
        </w:rPr>
        <w:t xml:space="preserve"> </w:t>
      </w:r>
      <w:r w:rsidR="002677D4" w:rsidRPr="002059EE">
        <w:rPr>
          <w:rFonts w:ascii="Arial" w:hAnsi="Arial" w:cs="Arial"/>
          <w:sz w:val="24"/>
        </w:rPr>
        <w:t>However, damaging floods occur</w:t>
      </w:r>
      <w:r w:rsidR="00A25009" w:rsidRPr="002059EE">
        <w:rPr>
          <w:rFonts w:ascii="Arial" w:hAnsi="Arial" w:cs="Arial"/>
          <w:sz w:val="24"/>
        </w:rPr>
        <w:t>.</w:t>
      </w:r>
      <w:r w:rsidR="00C35011">
        <w:rPr>
          <w:rFonts w:ascii="Arial" w:hAnsi="Arial" w:cs="Arial"/>
          <w:sz w:val="24"/>
        </w:rPr>
        <w:t xml:space="preserve"> </w:t>
      </w:r>
      <w:r w:rsidR="002677D4" w:rsidRPr="002059EE">
        <w:rPr>
          <w:rFonts w:ascii="Arial" w:hAnsi="Arial" w:cs="Arial"/>
          <w:sz w:val="24"/>
        </w:rPr>
        <w:t>Many of the areas between the plains and the valley are steep and concentrate runoff from high intensity storms.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2059EE">
        <w:rPr>
          <w:rFonts w:ascii="Arial" w:hAnsi="Arial" w:cs="Arial"/>
          <w:sz w:val="24"/>
        </w:rPr>
        <w:t>Heavy winter snows</w:t>
      </w:r>
      <w:r w:rsidR="00471DB5" w:rsidRPr="002059EE">
        <w:rPr>
          <w:rFonts w:ascii="Arial" w:hAnsi="Arial" w:cs="Arial"/>
          <w:sz w:val="24"/>
        </w:rPr>
        <w:t>, ice dams</w:t>
      </w:r>
      <w:r w:rsidR="002677D4" w:rsidRPr="002059EE">
        <w:rPr>
          <w:rFonts w:ascii="Arial" w:hAnsi="Arial" w:cs="Arial"/>
          <w:sz w:val="24"/>
        </w:rPr>
        <w:t xml:space="preserve"> and rapid spring melt </w:t>
      </w:r>
      <w:r w:rsidR="00983E6C" w:rsidRPr="002059EE">
        <w:rPr>
          <w:rFonts w:ascii="Arial" w:hAnsi="Arial" w:cs="Arial"/>
          <w:sz w:val="24"/>
        </w:rPr>
        <w:t>can</w:t>
      </w:r>
      <w:r w:rsidR="002677D4" w:rsidRPr="002059EE">
        <w:rPr>
          <w:rFonts w:ascii="Arial" w:hAnsi="Arial" w:cs="Arial"/>
          <w:sz w:val="24"/>
        </w:rPr>
        <w:t xml:space="preserve"> overstress the syst</w:t>
      </w:r>
      <w:r w:rsidR="00983E6C" w:rsidRPr="002059EE">
        <w:rPr>
          <w:rFonts w:ascii="Arial" w:hAnsi="Arial" w:cs="Arial"/>
          <w:sz w:val="24"/>
        </w:rPr>
        <w:t>em of flood control impoundment</w:t>
      </w:r>
      <w:r w:rsidR="002677D4" w:rsidRPr="002059EE">
        <w:rPr>
          <w:rFonts w:ascii="Arial" w:hAnsi="Arial" w:cs="Arial"/>
          <w:sz w:val="24"/>
        </w:rPr>
        <w:t>s resulting in flooding.</w:t>
      </w:r>
      <w:r w:rsidR="00C35011">
        <w:rPr>
          <w:rFonts w:ascii="Arial" w:hAnsi="Arial" w:cs="Arial"/>
          <w:sz w:val="24"/>
        </w:rPr>
        <w:t xml:space="preserve"> </w:t>
      </w:r>
    </w:p>
    <w:p w14:paraId="77D8010C" w14:textId="77777777" w:rsidR="002677D4" w:rsidRPr="00F2030D" w:rsidRDefault="002677D4" w:rsidP="00A4718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34AD3075" w14:textId="77777777" w:rsidR="002677D4" w:rsidRPr="002059EE" w:rsidRDefault="002059EE" w:rsidP="002059E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2677D4" w:rsidRPr="002059EE">
        <w:rPr>
          <w:rFonts w:ascii="Arial" w:hAnsi="Arial" w:cs="Arial"/>
          <w:sz w:val="24"/>
        </w:rPr>
        <w:t>Approximately ________ percent</w:t>
      </w:r>
      <w:r w:rsidR="009F56E2" w:rsidRPr="002059EE">
        <w:rPr>
          <w:rFonts w:ascii="Arial" w:hAnsi="Arial" w:cs="Arial"/>
          <w:sz w:val="24"/>
        </w:rPr>
        <w:t xml:space="preserve"> (</w:t>
      </w:r>
      <w:r w:rsidR="00897757" w:rsidRPr="002059EE">
        <w:rPr>
          <w:rFonts w:ascii="Arial" w:hAnsi="Arial" w:cs="Arial"/>
          <w:sz w:val="24"/>
        </w:rPr>
        <w:t xml:space="preserve">x </w:t>
      </w:r>
      <w:r w:rsidR="009F56E2" w:rsidRPr="002059EE">
        <w:rPr>
          <w:rFonts w:ascii="Arial" w:hAnsi="Arial" w:cs="Arial"/>
          <w:sz w:val="24"/>
        </w:rPr>
        <w:t>%)</w:t>
      </w:r>
      <w:r w:rsidR="002677D4" w:rsidRPr="002059EE">
        <w:rPr>
          <w:rFonts w:ascii="Arial" w:hAnsi="Arial" w:cs="Arial"/>
          <w:sz w:val="24"/>
        </w:rPr>
        <w:t xml:space="preserve"> of the </w:t>
      </w:r>
      <w:r w:rsidR="00983E6C" w:rsidRPr="002059EE">
        <w:rPr>
          <w:rFonts w:ascii="Arial" w:hAnsi="Arial" w:cs="Arial"/>
          <w:sz w:val="24"/>
        </w:rPr>
        <w:t xml:space="preserve">county’s </w:t>
      </w:r>
      <w:r w:rsidR="002677D4" w:rsidRPr="002059EE">
        <w:rPr>
          <w:rFonts w:ascii="Arial" w:hAnsi="Arial" w:cs="Arial"/>
          <w:sz w:val="24"/>
        </w:rPr>
        <w:t>population reside</w:t>
      </w:r>
      <w:r w:rsidR="00983E6C" w:rsidRPr="002059EE">
        <w:rPr>
          <w:rFonts w:ascii="Arial" w:hAnsi="Arial" w:cs="Arial"/>
          <w:sz w:val="24"/>
        </w:rPr>
        <w:t>s</w:t>
      </w:r>
      <w:r w:rsidR="002677D4" w:rsidRPr="002059EE">
        <w:rPr>
          <w:rFonts w:ascii="Arial" w:hAnsi="Arial" w:cs="Arial"/>
          <w:sz w:val="24"/>
        </w:rPr>
        <w:t xml:space="preserve"> within the 100-year flood plain as defined on the National Flood Insurance Maps</w:t>
      </w:r>
      <w:r w:rsidR="00983E6C" w:rsidRPr="002059EE">
        <w:rPr>
          <w:rFonts w:ascii="Arial" w:hAnsi="Arial" w:cs="Arial"/>
          <w:sz w:val="24"/>
        </w:rPr>
        <w:t>,</w:t>
      </w:r>
      <w:r w:rsidR="002677D4" w:rsidRPr="002059EE">
        <w:rPr>
          <w:rFonts w:ascii="Arial" w:hAnsi="Arial" w:cs="Arial"/>
          <w:sz w:val="24"/>
        </w:rPr>
        <w:t xml:space="preserve"> located in _</w:t>
      </w:r>
      <w:proofErr w:type="gramStart"/>
      <w:r w:rsidR="002677D4" w:rsidRPr="002059EE">
        <w:rPr>
          <w:rFonts w:ascii="Arial" w:hAnsi="Arial" w:cs="Arial"/>
          <w:sz w:val="24"/>
        </w:rPr>
        <w:t>_</w:t>
      </w:r>
      <w:r w:rsidR="00983E6C" w:rsidRPr="002059EE">
        <w:rPr>
          <w:rFonts w:ascii="Arial" w:hAnsi="Arial" w:cs="Arial"/>
          <w:sz w:val="24"/>
        </w:rPr>
        <w:t>( official’s</w:t>
      </w:r>
      <w:proofErr w:type="gramEnd"/>
      <w:r w:rsidR="00983E6C" w:rsidRPr="002059EE">
        <w:rPr>
          <w:rFonts w:ascii="Arial" w:hAnsi="Arial" w:cs="Arial"/>
          <w:sz w:val="24"/>
        </w:rPr>
        <w:t xml:space="preserve"> office)</w:t>
      </w:r>
      <w:r w:rsidR="002677D4" w:rsidRPr="002059EE">
        <w:rPr>
          <w:rFonts w:ascii="Arial" w:hAnsi="Arial" w:cs="Arial"/>
          <w:sz w:val="24"/>
        </w:rPr>
        <w:t>___________</w:t>
      </w:r>
      <w:r w:rsidR="00A25009" w:rsidRPr="002059EE">
        <w:rPr>
          <w:rFonts w:ascii="Arial" w:hAnsi="Arial" w:cs="Arial"/>
          <w:sz w:val="24"/>
        </w:rPr>
        <w:t>.</w:t>
      </w:r>
    </w:p>
    <w:p w14:paraId="7328BF29" w14:textId="77777777" w:rsidR="00F645F4" w:rsidRPr="00F2030D" w:rsidRDefault="00F645F4" w:rsidP="00A4718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7D3A6CBF" w14:textId="77777777" w:rsidR="00F1705E" w:rsidRPr="002059EE" w:rsidRDefault="002059EE" w:rsidP="002059E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F1705E" w:rsidRPr="002059EE">
        <w:rPr>
          <w:rFonts w:ascii="Arial" w:hAnsi="Arial" w:cs="Arial"/>
          <w:sz w:val="24"/>
        </w:rPr>
        <w:t>The most current flood maps from FEMA are available at:</w:t>
      </w:r>
    </w:p>
    <w:p w14:paraId="456AC81C" w14:textId="77777777" w:rsidR="004171A0" w:rsidRDefault="004171A0" w:rsidP="004171A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2C8BA33A" w14:textId="77777777" w:rsidR="00F1705E" w:rsidRDefault="004171A0" w:rsidP="004171A0">
      <w:pPr>
        <w:tabs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hyperlink r:id="rId8" w:history="1">
        <w:r w:rsidR="00CE18A7" w:rsidRPr="007C338E">
          <w:rPr>
            <w:rStyle w:val="Hyperlink"/>
            <w:rFonts w:ascii="Arial" w:hAnsi="Arial" w:cs="Arial"/>
            <w:sz w:val="24"/>
          </w:rPr>
          <w:t>http://msc.fe</w:t>
        </w:r>
        <w:r w:rsidR="00CE18A7" w:rsidRPr="007C338E">
          <w:rPr>
            <w:rStyle w:val="Hyperlink"/>
            <w:rFonts w:ascii="Arial" w:hAnsi="Arial" w:cs="Arial"/>
            <w:sz w:val="24"/>
          </w:rPr>
          <w:t>m</w:t>
        </w:r>
        <w:r w:rsidR="00CE18A7" w:rsidRPr="007C338E">
          <w:rPr>
            <w:rStyle w:val="Hyperlink"/>
            <w:rFonts w:ascii="Arial" w:hAnsi="Arial" w:cs="Arial"/>
            <w:sz w:val="24"/>
          </w:rPr>
          <w:t>a.gov/portal</w:t>
        </w:r>
      </w:hyperlink>
    </w:p>
    <w:p w14:paraId="0401C5BC" w14:textId="77777777" w:rsidR="00F1705E" w:rsidRPr="002766FB" w:rsidRDefault="00F1705E" w:rsidP="004171A0">
      <w:pPr>
        <w:tabs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530B72B8" w14:textId="77777777" w:rsidR="002677D4" w:rsidRPr="00F2030D" w:rsidRDefault="002766FB" w:rsidP="002766F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Dams That Could Affect *** County</w:t>
      </w:r>
    </w:p>
    <w:p w14:paraId="793CEA3C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0F3077E" w14:textId="77777777" w:rsidR="002677D4" w:rsidRPr="00F2030D" w:rsidRDefault="002766FB" w:rsidP="002766F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 Dam ________</w:t>
      </w:r>
    </w:p>
    <w:p w14:paraId="767344D0" w14:textId="77777777" w:rsidR="002766FB" w:rsidRDefault="002766FB" w:rsidP="002766F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3F23C9D0" w14:textId="77777777" w:rsidR="002677D4" w:rsidRPr="00F2030D" w:rsidRDefault="002766FB" w:rsidP="002766F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Owner:</w:t>
      </w:r>
      <w:r w:rsidR="00C35011">
        <w:rPr>
          <w:rFonts w:ascii="Arial" w:hAnsi="Arial" w:cs="Arial"/>
          <w:u w:val="single"/>
        </w:rPr>
        <w:t xml:space="preserve"> </w:t>
      </w:r>
    </w:p>
    <w:p w14:paraId="5B01F9EA" w14:textId="77777777" w:rsidR="002766FB" w:rsidRDefault="002766FB" w:rsidP="002766F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75DD7F8A" w14:textId="77777777" w:rsidR="002677D4" w:rsidRPr="00F2030D" w:rsidRDefault="002766FB" w:rsidP="002766F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Emergency Preparedness Plan:</w:t>
      </w:r>
      <w:r w:rsidR="00C35011">
        <w:rPr>
          <w:rFonts w:ascii="Arial" w:hAnsi="Arial" w:cs="Arial"/>
        </w:rPr>
        <w:t xml:space="preserve"> </w:t>
      </w:r>
      <w:r w:rsidR="00471DB5" w:rsidRPr="00F2030D">
        <w:rPr>
          <w:rFonts w:ascii="Arial" w:hAnsi="Arial" w:cs="Arial"/>
        </w:rPr>
        <w:t>(Date of most current edition)</w:t>
      </w:r>
    </w:p>
    <w:p w14:paraId="4D72C2CC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46A7FB14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/>
          <w:bCs/>
          <w:i/>
          <w:iCs/>
        </w:rPr>
      </w:pPr>
      <w:r w:rsidRPr="00F2030D">
        <w:rPr>
          <w:rFonts w:ascii="Arial" w:hAnsi="Arial" w:cs="Arial"/>
          <w:b/>
          <w:bCs/>
          <w:i/>
          <w:iCs/>
        </w:rPr>
        <w:t>(</w:t>
      </w:r>
      <w:r w:rsidR="001A508B" w:rsidRPr="00F2030D">
        <w:rPr>
          <w:rFonts w:ascii="Arial" w:hAnsi="Arial" w:cs="Arial"/>
          <w:b/>
          <w:bCs/>
          <w:i/>
          <w:iCs/>
        </w:rPr>
        <w:t>Revision</w:t>
      </w:r>
      <w:r w:rsidRPr="00F2030D">
        <w:rPr>
          <w:rFonts w:ascii="Arial" w:hAnsi="Arial" w:cs="Arial"/>
          <w:b/>
          <w:bCs/>
          <w:i/>
          <w:iCs/>
        </w:rPr>
        <w:t xml:space="preserve"> Note: Do Not report Inundation area for Bureau of </w:t>
      </w:r>
      <w:r w:rsidR="00130DD1" w:rsidRPr="00F2030D">
        <w:rPr>
          <w:rFonts w:ascii="Arial" w:hAnsi="Arial" w:cs="Arial"/>
          <w:b/>
          <w:bCs/>
          <w:i/>
          <w:iCs/>
        </w:rPr>
        <w:t>Reclamation</w:t>
      </w:r>
      <w:r w:rsidRPr="00F2030D">
        <w:rPr>
          <w:rFonts w:ascii="Arial" w:hAnsi="Arial" w:cs="Arial"/>
          <w:b/>
          <w:bCs/>
          <w:i/>
          <w:iCs/>
        </w:rPr>
        <w:t xml:space="preserve"> dams)</w:t>
      </w:r>
    </w:p>
    <w:p w14:paraId="3558087B" w14:textId="77777777" w:rsidR="00471DB5" w:rsidRPr="00F2030D" w:rsidRDefault="00471DB5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/>
          <w:bCs/>
          <w:i/>
          <w:iCs/>
        </w:rPr>
      </w:pPr>
    </w:p>
    <w:p w14:paraId="0D4A24D6" w14:textId="77777777" w:rsidR="002677D4" w:rsidRPr="00F2030D" w:rsidRDefault="000478A5" w:rsidP="000478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677D4" w:rsidRPr="00F2030D">
        <w:rPr>
          <w:rFonts w:ascii="Arial" w:hAnsi="Arial" w:cs="Arial"/>
          <w:sz w:val="24"/>
        </w:rPr>
        <w:t>Inundation Area:</w:t>
      </w:r>
      <w:r w:rsidR="00C35011">
        <w:rPr>
          <w:rFonts w:ascii="Arial" w:hAnsi="Arial" w:cs="Arial"/>
          <w:sz w:val="24"/>
        </w:rPr>
        <w:t xml:space="preserve"> </w:t>
      </w:r>
      <w:r w:rsidR="001A508B" w:rsidRPr="00F2030D">
        <w:rPr>
          <w:rFonts w:ascii="Arial" w:hAnsi="Arial" w:cs="Arial"/>
          <w:sz w:val="24"/>
        </w:rPr>
        <w:t>This w</w:t>
      </w:r>
      <w:r w:rsidR="002677D4" w:rsidRPr="00F2030D">
        <w:rPr>
          <w:rFonts w:ascii="Arial" w:hAnsi="Arial" w:cs="Arial"/>
          <w:sz w:val="24"/>
        </w:rPr>
        <w:t>ould affect the ________ River as far ________ as ________.</w:t>
      </w:r>
      <w:r w:rsidR="00C35011">
        <w:rPr>
          <w:rFonts w:ascii="Arial" w:hAnsi="Arial" w:cs="Arial"/>
          <w:sz w:val="24"/>
        </w:rPr>
        <w:t xml:space="preserve"> </w:t>
      </w:r>
      <w:r w:rsidR="002677D4" w:rsidRPr="00F2030D">
        <w:rPr>
          <w:rFonts w:ascii="Arial" w:hAnsi="Arial" w:cs="Arial"/>
          <w:sz w:val="24"/>
        </w:rPr>
        <w:t xml:space="preserve">In *** County, </w:t>
      </w:r>
      <w:r w:rsidR="00C5006F" w:rsidRPr="00F2030D">
        <w:rPr>
          <w:rFonts w:ascii="Arial" w:hAnsi="Arial" w:cs="Arial"/>
          <w:sz w:val="24"/>
        </w:rPr>
        <w:t xml:space="preserve">the </w:t>
      </w:r>
      <w:r w:rsidR="002677D4" w:rsidRPr="00F2030D">
        <w:rPr>
          <w:rFonts w:ascii="Arial" w:hAnsi="Arial" w:cs="Arial"/>
          <w:sz w:val="24"/>
        </w:rPr>
        <w:t>area affected would be slightly greater than the 100-year flood plain with the greatest affect on ________ and ________ which would approach 100 percent inundation.</w:t>
      </w:r>
      <w:r w:rsidR="00C35011">
        <w:rPr>
          <w:rFonts w:ascii="Arial" w:hAnsi="Arial" w:cs="Arial"/>
          <w:sz w:val="24"/>
        </w:rPr>
        <w:t xml:space="preserve"> </w:t>
      </w:r>
      <w:r w:rsidR="002677D4" w:rsidRPr="00F2030D">
        <w:rPr>
          <w:rFonts w:ascii="Arial" w:hAnsi="Arial" w:cs="Arial"/>
          <w:sz w:val="24"/>
        </w:rPr>
        <w:t>Refer to</w:t>
      </w:r>
      <w:r w:rsidR="00471DB5" w:rsidRPr="00F2030D">
        <w:rPr>
          <w:rFonts w:ascii="Arial" w:hAnsi="Arial" w:cs="Arial"/>
          <w:sz w:val="24"/>
        </w:rPr>
        <w:t xml:space="preserve"> the ________ Warning and Infor</w:t>
      </w:r>
      <w:r w:rsidR="002677D4" w:rsidRPr="00F2030D">
        <w:rPr>
          <w:rFonts w:ascii="Arial" w:hAnsi="Arial" w:cs="Arial"/>
          <w:sz w:val="24"/>
        </w:rPr>
        <w:t>mation Plan for detailed maps.</w:t>
      </w:r>
    </w:p>
    <w:p w14:paraId="7073EA86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9F90D25" w14:textId="77777777" w:rsidR="002677D4" w:rsidRPr="00F2030D" w:rsidRDefault="000478A5" w:rsidP="000478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 Dam ________</w:t>
      </w:r>
    </w:p>
    <w:p w14:paraId="5279FEA9" w14:textId="77777777" w:rsidR="000478A5" w:rsidRDefault="000478A5" w:rsidP="000478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2D2B7868" w14:textId="77777777" w:rsidR="002677D4" w:rsidRPr="00F2030D" w:rsidRDefault="000478A5" w:rsidP="000478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Owner:</w:t>
      </w:r>
      <w:r w:rsidR="00C35011">
        <w:rPr>
          <w:rFonts w:ascii="Arial" w:hAnsi="Arial" w:cs="Arial"/>
        </w:rPr>
        <w:t xml:space="preserve"> </w:t>
      </w:r>
      <w:r w:rsidR="007A49EB" w:rsidRPr="00F2030D">
        <w:rPr>
          <w:rFonts w:ascii="Arial" w:hAnsi="Arial" w:cs="Arial"/>
        </w:rPr>
        <w:t>__________________</w:t>
      </w:r>
    </w:p>
    <w:p w14:paraId="77B6ED8B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FC3DD70" w14:textId="77777777" w:rsidR="00471DB5" w:rsidRPr="00F2030D" w:rsidRDefault="000478A5" w:rsidP="000478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45F4" w:rsidRPr="00F2030D">
        <w:rPr>
          <w:rFonts w:ascii="Arial" w:hAnsi="Arial" w:cs="Arial"/>
        </w:rPr>
        <w:t>E</w:t>
      </w:r>
      <w:r w:rsidR="002677D4" w:rsidRPr="00F2030D">
        <w:rPr>
          <w:rFonts w:ascii="Arial" w:hAnsi="Arial" w:cs="Arial"/>
        </w:rPr>
        <w:t>mergency Preparedness Plan:</w:t>
      </w:r>
      <w:r w:rsidR="00471DB5" w:rsidRPr="00F2030D">
        <w:rPr>
          <w:rFonts w:ascii="Arial" w:hAnsi="Arial" w:cs="Arial"/>
        </w:rPr>
        <w:t xml:space="preserve"> (Date of most current edition)</w:t>
      </w:r>
    </w:p>
    <w:p w14:paraId="5812F9E9" w14:textId="77777777" w:rsidR="00AE1FC0" w:rsidRPr="00F2030D" w:rsidRDefault="00AE1FC0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B0A52E2" w14:textId="77777777" w:rsidR="009F56E2" w:rsidRPr="00F2030D" w:rsidRDefault="009F56E2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/>
          <w:bCs/>
          <w:i/>
          <w:iCs/>
        </w:rPr>
      </w:pPr>
      <w:r w:rsidRPr="00F2030D">
        <w:rPr>
          <w:rFonts w:ascii="Arial" w:hAnsi="Arial" w:cs="Arial"/>
          <w:b/>
          <w:bCs/>
          <w:i/>
          <w:iCs/>
        </w:rPr>
        <w:t>(</w:t>
      </w:r>
      <w:r w:rsidR="001A508B" w:rsidRPr="00F2030D">
        <w:rPr>
          <w:rFonts w:ascii="Arial" w:hAnsi="Arial" w:cs="Arial"/>
          <w:b/>
          <w:bCs/>
          <w:i/>
          <w:iCs/>
        </w:rPr>
        <w:t>Revision</w:t>
      </w:r>
      <w:r w:rsidRPr="00F2030D">
        <w:rPr>
          <w:rFonts w:ascii="Arial" w:hAnsi="Arial" w:cs="Arial"/>
          <w:b/>
          <w:bCs/>
          <w:i/>
          <w:iCs/>
        </w:rPr>
        <w:t xml:space="preserve"> Note: Do Not report Inundation area for Bureau of </w:t>
      </w:r>
      <w:r w:rsidR="00130DD1" w:rsidRPr="00F2030D">
        <w:rPr>
          <w:rFonts w:ascii="Arial" w:hAnsi="Arial" w:cs="Arial"/>
          <w:b/>
          <w:bCs/>
          <w:i/>
          <w:iCs/>
        </w:rPr>
        <w:t>Reclamation</w:t>
      </w:r>
      <w:r w:rsidRPr="00F2030D">
        <w:rPr>
          <w:rFonts w:ascii="Arial" w:hAnsi="Arial" w:cs="Arial"/>
          <w:b/>
          <w:bCs/>
          <w:i/>
          <w:iCs/>
        </w:rPr>
        <w:t xml:space="preserve"> dams)</w:t>
      </w:r>
    </w:p>
    <w:p w14:paraId="061A8FE2" w14:textId="77777777" w:rsidR="00AE1FC0" w:rsidRPr="00F2030D" w:rsidRDefault="00AE1FC0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Cs/>
          <w:i/>
          <w:iCs/>
        </w:rPr>
      </w:pPr>
    </w:p>
    <w:p w14:paraId="440E743E" w14:textId="77777777" w:rsidR="002677D4" w:rsidRPr="00F2030D" w:rsidRDefault="000478A5" w:rsidP="000478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677D4" w:rsidRPr="00F2030D">
        <w:rPr>
          <w:rFonts w:ascii="Arial" w:hAnsi="Arial" w:cs="Arial"/>
          <w:sz w:val="24"/>
        </w:rPr>
        <w:t>Inundation Area:</w:t>
      </w:r>
      <w:r w:rsidR="00C35011">
        <w:rPr>
          <w:rFonts w:ascii="Arial" w:hAnsi="Arial" w:cs="Arial"/>
          <w:sz w:val="24"/>
        </w:rPr>
        <w:t xml:space="preserve"> </w:t>
      </w:r>
      <w:r w:rsidR="001A508B" w:rsidRPr="00F2030D">
        <w:rPr>
          <w:rFonts w:ascii="Arial" w:hAnsi="Arial" w:cs="Arial"/>
          <w:sz w:val="24"/>
        </w:rPr>
        <w:t>This would</w:t>
      </w:r>
      <w:r w:rsidR="002677D4" w:rsidRPr="00F2030D">
        <w:rPr>
          <w:rFonts w:ascii="Arial" w:hAnsi="Arial" w:cs="Arial"/>
          <w:sz w:val="24"/>
        </w:rPr>
        <w:t xml:space="preserve"> affect the ________ River as far ________ as ________.</w:t>
      </w:r>
      <w:r w:rsidR="00C35011">
        <w:rPr>
          <w:rFonts w:ascii="Arial" w:hAnsi="Arial" w:cs="Arial"/>
          <w:sz w:val="24"/>
        </w:rPr>
        <w:t xml:space="preserve"> </w:t>
      </w:r>
      <w:r w:rsidR="002677D4" w:rsidRPr="00F2030D">
        <w:rPr>
          <w:rFonts w:ascii="Arial" w:hAnsi="Arial" w:cs="Arial"/>
          <w:sz w:val="24"/>
        </w:rPr>
        <w:t xml:space="preserve">In *** County, </w:t>
      </w:r>
      <w:r w:rsidR="00B3377F" w:rsidRPr="00F2030D">
        <w:rPr>
          <w:rFonts w:ascii="Arial" w:hAnsi="Arial" w:cs="Arial"/>
          <w:sz w:val="24"/>
        </w:rPr>
        <w:t xml:space="preserve">the </w:t>
      </w:r>
      <w:r w:rsidR="002677D4" w:rsidRPr="00F2030D">
        <w:rPr>
          <w:rFonts w:ascii="Arial" w:hAnsi="Arial" w:cs="Arial"/>
          <w:sz w:val="24"/>
        </w:rPr>
        <w:t>area affected would be slightly greater than the 100-year flood plain with the greatest affect on ________ and ________.</w:t>
      </w:r>
      <w:r w:rsidR="00C35011">
        <w:rPr>
          <w:rFonts w:ascii="Arial" w:hAnsi="Arial" w:cs="Arial"/>
          <w:sz w:val="24"/>
        </w:rPr>
        <w:t xml:space="preserve"> </w:t>
      </w:r>
      <w:r w:rsidR="002677D4" w:rsidRPr="00F2030D">
        <w:rPr>
          <w:rFonts w:ascii="Arial" w:hAnsi="Arial" w:cs="Arial"/>
          <w:sz w:val="24"/>
        </w:rPr>
        <w:t>Refer to the ________ Warning and Infor</w:t>
      </w:r>
      <w:r w:rsidR="002677D4" w:rsidRPr="00F2030D">
        <w:rPr>
          <w:rFonts w:ascii="Arial" w:hAnsi="Arial" w:cs="Arial"/>
          <w:sz w:val="24"/>
        </w:rPr>
        <w:softHyphen/>
        <w:t>mation Plan for detailed maps.</w:t>
      </w:r>
    </w:p>
    <w:p w14:paraId="798E4FA1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391BCE9" w14:textId="77777777" w:rsidR="002677D4" w:rsidRPr="00F2030D" w:rsidRDefault="009F56E2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/>
          <w:i/>
        </w:rPr>
      </w:pPr>
      <w:r w:rsidRPr="00F2030D">
        <w:rPr>
          <w:rFonts w:ascii="Arial" w:hAnsi="Arial" w:cs="Arial"/>
          <w:b/>
          <w:i/>
        </w:rPr>
        <w:t>(PLANNER NOTE:</w:t>
      </w:r>
      <w:r w:rsidRPr="00F2030D">
        <w:rPr>
          <w:rFonts w:ascii="Arial" w:hAnsi="Arial" w:cs="Arial"/>
          <w:b/>
          <w:i/>
        </w:rPr>
        <w:tab/>
        <w:t>If</w:t>
      </w:r>
      <w:r w:rsidR="002677D4" w:rsidRPr="00F2030D">
        <w:rPr>
          <w:rFonts w:ascii="Arial" w:hAnsi="Arial" w:cs="Arial"/>
          <w:b/>
          <w:i/>
        </w:rPr>
        <w:t xml:space="preserve"> the following information is not in the dam plan, delete the paragraph.)</w:t>
      </w:r>
    </w:p>
    <w:p w14:paraId="6909265C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380"/>
        <w:rPr>
          <w:rFonts w:ascii="Arial" w:hAnsi="Arial" w:cs="Arial"/>
        </w:rPr>
      </w:pPr>
    </w:p>
    <w:p w14:paraId="1F1190F5" w14:textId="77777777" w:rsidR="002677D4" w:rsidRPr="00F2030D" w:rsidRDefault="000478A5" w:rsidP="000478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 xml:space="preserve">Potential Effect </w:t>
      </w:r>
      <w:r w:rsidR="00897757" w:rsidRPr="00F2030D">
        <w:rPr>
          <w:rFonts w:ascii="Arial" w:hAnsi="Arial" w:cs="Arial"/>
          <w:u w:val="single"/>
        </w:rPr>
        <w:t>of</w:t>
      </w:r>
      <w:r w:rsidR="002677D4" w:rsidRPr="00F2030D">
        <w:rPr>
          <w:rFonts w:ascii="Arial" w:hAnsi="Arial" w:cs="Arial"/>
          <w:u w:val="single"/>
        </w:rPr>
        <w:t xml:space="preserve"> Dam Failure</w:t>
      </w:r>
    </w:p>
    <w:p w14:paraId="7FF2D24E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17AE93B" w14:textId="77777777" w:rsidR="002677D4" w:rsidRPr="00F2030D" w:rsidRDefault="000478A5" w:rsidP="000478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897757" w:rsidRPr="00F2030D">
        <w:rPr>
          <w:rFonts w:ascii="Arial" w:hAnsi="Arial" w:cs="Arial"/>
          <w:sz w:val="24"/>
        </w:rPr>
        <w:t>Approximately ________ percent (x %) of the population of *** County could be affected by the failure of one or another of these dams.</w:t>
      </w:r>
    </w:p>
    <w:p w14:paraId="03524FAF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7C7987C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F319176" w14:textId="77777777" w:rsidR="002677D4" w:rsidRPr="00F2030D" w:rsidRDefault="000478A5" w:rsidP="000478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RESPONSIBILITIES</w:t>
      </w:r>
    </w:p>
    <w:p w14:paraId="7BA6201D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F2AFBB3" w14:textId="77777777" w:rsidR="002677D4" w:rsidRPr="000478A5" w:rsidRDefault="000478A5" w:rsidP="000478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2677D4" w:rsidRPr="000478A5">
        <w:rPr>
          <w:rFonts w:ascii="Arial" w:hAnsi="Arial" w:cs="Arial"/>
          <w:sz w:val="24"/>
        </w:rPr>
        <w:t>The National Weather Service is responsible for notifying and advising local government when flooding</w:t>
      </w:r>
      <w:r w:rsidR="00AE1FC0" w:rsidRPr="000478A5">
        <w:rPr>
          <w:rFonts w:ascii="Arial" w:hAnsi="Arial" w:cs="Arial"/>
          <w:sz w:val="24"/>
        </w:rPr>
        <w:t xml:space="preserve"> is a threat</w:t>
      </w:r>
      <w:r w:rsidR="002677D4" w:rsidRPr="000478A5">
        <w:rPr>
          <w:rFonts w:ascii="Arial" w:hAnsi="Arial" w:cs="Arial"/>
          <w:sz w:val="24"/>
        </w:rPr>
        <w:t>.</w:t>
      </w:r>
    </w:p>
    <w:p w14:paraId="1F06C757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21A08C1" w14:textId="77777777" w:rsidR="002677D4" w:rsidRPr="000478A5" w:rsidRDefault="000478A5" w:rsidP="000478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2677D4" w:rsidRPr="000478A5">
        <w:rPr>
          <w:rFonts w:ascii="Arial" w:hAnsi="Arial" w:cs="Arial"/>
          <w:sz w:val="24"/>
        </w:rPr>
        <w:t xml:space="preserve">The owner/operator of each dam, as listed in </w:t>
      </w:r>
      <w:r w:rsidR="002677D4" w:rsidRPr="00336634">
        <w:rPr>
          <w:rFonts w:ascii="Arial" w:hAnsi="Arial" w:cs="Arial"/>
          <w:sz w:val="24"/>
        </w:rPr>
        <w:t xml:space="preserve">Section II </w:t>
      </w:r>
      <w:r w:rsidR="00F93DF6" w:rsidRPr="00336634">
        <w:rPr>
          <w:rFonts w:ascii="Arial" w:hAnsi="Arial" w:cs="Arial"/>
          <w:sz w:val="24"/>
        </w:rPr>
        <w:t>B</w:t>
      </w:r>
      <w:r w:rsidR="002677D4" w:rsidRPr="00336634">
        <w:rPr>
          <w:rFonts w:ascii="Arial" w:hAnsi="Arial" w:cs="Arial"/>
          <w:sz w:val="24"/>
        </w:rPr>
        <w:t>, is responsible</w:t>
      </w:r>
      <w:r w:rsidR="002677D4" w:rsidRPr="000478A5">
        <w:rPr>
          <w:rFonts w:ascii="Arial" w:hAnsi="Arial" w:cs="Arial"/>
          <w:sz w:val="24"/>
        </w:rPr>
        <w:t xml:space="preserve"> for the safe operation and maintenance of dam structures.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0478A5">
        <w:rPr>
          <w:rFonts w:ascii="Arial" w:hAnsi="Arial" w:cs="Arial"/>
          <w:sz w:val="24"/>
        </w:rPr>
        <w:t xml:space="preserve">They are also responsible </w:t>
      </w:r>
      <w:r w:rsidR="00AE1FC0" w:rsidRPr="000478A5">
        <w:rPr>
          <w:rFonts w:ascii="Arial" w:hAnsi="Arial" w:cs="Arial"/>
          <w:sz w:val="24"/>
        </w:rPr>
        <w:t>to</w:t>
      </w:r>
      <w:r w:rsidR="002677D4" w:rsidRPr="000478A5">
        <w:rPr>
          <w:rFonts w:ascii="Arial" w:hAnsi="Arial" w:cs="Arial"/>
          <w:sz w:val="24"/>
        </w:rPr>
        <w:t xml:space="preserve"> notif</w:t>
      </w:r>
      <w:r w:rsidR="00AE1FC0" w:rsidRPr="000478A5">
        <w:rPr>
          <w:rFonts w:ascii="Arial" w:hAnsi="Arial" w:cs="Arial"/>
          <w:sz w:val="24"/>
        </w:rPr>
        <w:t>y</w:t>
      </w:r>
      <w:r w:rsidR="002677D4" w:rsidRPr="000478A5">
        <w:rPr>
          <w:rFonts w:ascii="Arial" w:hAnsi="Arial" w:cs="Arial"/>
          <w:sz w:val="24"/>
        </w:rPr>
        <w:t xml:space="preserve"> or alert local jurisdictions promptly in the event of a threat situation</w:t>
      </w:r>
      <w:r w:rsidR="00A25009" w:rsidRPr="000478A5">
        <w:rPr>
          <w:rFonts w:ascii="Arial" w:hAnsi="Arial" w:cs="Arial"/>
          <w:sz w:val="24"/>
        </w:rPr>
        <w:t>.</w:t>
      </w:r>
    </w:p>
    <w:p w14:paraId="1BCEBE24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5611F60" w14:textId="77777777" w:rsidR="002677D4" w:rsidRPr="000478A5" w:rsidRDefault="000478A5" w:rsidP="000478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2677D4" w:rsidRPr="000478A5">
        <w:rPr>
          <w:rFonts w:ascii="Arial" w:hAnsi="Arial" w:cs="Arial"/>
          <w:sz w:val="24"/>
        </w:rPr>
        <w:t>Local government responsibilities are as defined elsewhere in this Plan for all hazards.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0478A5">
        <w:rPr>
          <w:rFonts w:ascii="Arial" w:hAnsi="Arial" w:cs="Arial"/>
          <w:sz w:val="24"/>
        </w:rPr>
        <w:t>In addition, the ________________ is responsible for monitoring high water conditions and for coordinating warning systems.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0478A5">
        <w:rPr>
          <w:rFonts w:ascii="Arial" w:hAnsi="Arial" w:cs="Arial"/>
          <w:sz w:val="24"/>
        </w:rPr>
        <w:t>The _______________ is primarily responsible for maintaining the flood gauge system and along with _____________________</w:t>
      </w:r>
      <w:r w:rsidR="00471DB5" w:rsidRPr="000478A5">
        <w:rPr>
          <w:rFonts w:ascii="Arial" w:hAnsi="Arial" w:cs="Arial"/>
          <w:sz w:val="24"/>
        </w:rPr>
        <w:t xml:space="preserve"> for </w:t>
      </w:r>
      <w:r w:rsidR="002677D4" w:rsidRPr="000478A5">
        <w:rPr>
          <w:rFonts w:ascii="Arial" w:hAnsi="Arial" w:cs="Arial"/>
          <w:sz w:val="24"/>
        </w:rPr>
        <w:t>making recommendation</w:t>
      </w:r>
      <w:r w:rsidR="00471DB5" w:rsidRPr="000478A5">
        <w:rPr>
          <w:rFonts w:ascii="Arial" w:hAnsi="Arial" w:cs="Arial"/>
          <w:sz w:val="24"/>
        </w:rPr>
        <w:t>s</w:t>
      </w:r>
      <w:r w:rsidR="002677D4" w:rsidRPr="000478A5">
        <w:rPr>
          <w:rFonts w:ascii="Arial" w:hAnsi="Arial" w:cs="Arial"/>
          <w:sz w:val="24"/>
        </w:rPr>
        <w:t xml:space="preserve"> on evacuation decisions.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0478A5">
        <w:rPr>
          <w:rFonts w:ascii="Arial" w:hAnsi="Arial" w:cs="Arial"/>
          <w:sz w:val="24"/>
        </w:rPr>
        <w:t>Other flooding responsibilities:</w:t>
      </w:r>
    </w:p>
    <w:p w14:paraId="59FD9DD5" w14:textId="77777777" w:rsidR="002677D4" w:rsidRPr="00F2030D" w:rsidRDefault="002677D4" w:rsidP="00A4718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19CED29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A25009" w:rsidRPr="00894281">
        <w:rPr>
          <w:rFonts w:ascii="Arial" w:hAnsi="Arial" w:cs="Arial"/>
          <w:sz w:val="24"/>
        </w:rPr>
        <w:t xml:space="preserve">The </w:t>
      </w:r>
      <w:r w:rsidR="00A25009" w:rsidRPr="00894281">
        <w:rPr>
          <w:rFonts w:ascii="Arial" w:hAnsi="Arial" w:cs="Arial"/>
          <w:sz w:val="24"/>
          <w:u w:val="single"/>
        </w:rPr>
        <w:tab/>
      </w:r>
      <w:r w:rsidR="00D11E09" w:rsidRPr="00894281">
        <w:rPr>
          <w:rFonts w:ascii="Arial" w:hAnsi="Arial" w:cs="Arial"/>
          <w:sz w:val="24"/>
        </w:rPr>
        <w:t xml:space="preserve">(agency or </w:t>
      </w:r>
      <w:proofErr w:type="gramStart"/>
      <w:r w:rsidR="00D11E09" w:rsidRPr="00894281">
        <w:rPr>
          <w:rFonts w:ascii="Arial" w:hAnsi="Arial" w:cs="Arial"/>
          <w:sz w:val="24"/>
        </w:rPr>
        <w:t>position)</w:t>
      </w:r>
      <w:r w:rsidR="002677D4" w:rsidRPr="00894281">
        <w:rPr>
          <w:rFonts w:ascii="Arial" w:hAnsi="Arial" w:cs="Arial"/>
          <w:sz w:val="24"/>
        </w:rPr>
        <w:t>_</w:t>
      </w:r>
      <w:proofErr w:type="gramEnd"/>
      <w:r w:rsidR="002677D4" w:rsidRPr="00894281">
        <w:rPr>
          <w:rFonts w:ascii="Arial" w:hAnsi="Arial" w:cs="Arial"/>
          <w:sz w:val="24"/>
        </w:rPr>
        <w:t>___ will provide sandbagging activity, emergency dike/levee repair, construction of temporary dikes.</w:t>
      </w:r>
    </w:p>
    <w:p w14:paraId="2C43369B" w14:textId="77777777" w:rsidR="002677D4" w:rsidRPr="00F2030D" w:rsidRDefault="002677D4" w:rsidP="00A4718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992A3C3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2677D4" w:rsidRPr="00894281">
        <w:rPr>
          <w:rFonts w:ascii="Arial" w:hAnsi="Arial" w:cs="Arial"/>
          <w:sz w:val="24"/>
        </w:rPr>
        <w:t>_____________ will monitor conditions of local dams</w:t>
      </w:r>
      <w:r w:rsidR="00471DB5" w:rsidRPr="00894281">
        <w:rPr>
          <w:rFonts w:ascii="Arial" w:hAnsi="Arial" w:cs="Arial"/>
          <w:sz w:val="24"/>
        </w:rPr>
        <w:t>,</w:t>
      </w:r>
      <w:r w:rsidR="002677D4" w:rsidRPr="00894281">
        <w:rPr>
          <w:rFonts w:ascii="Arial" w:hAnsi="Arial" w:cs="Arial"/>
          <w:sz w:val="24"/>
        </w:rPr>
        <w:t xml:space="preserve"> sandbag or effect temporary repairs, if necessary.</w:t>
      </w:r>
    </w:p>
    <w:p w14:paraId="79A1464E" w14:textId="77777777" w:rsidR="002677D4" w:rsidRPr="00F2030D" w:rsidRDefault="002677D4" w:rsidP="00A4718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3B130FB4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2677D4" w:rsidRPr="00894281">
        <w:rPr>
          <w:rFonts w:ascii="Arial" w:hAnsi="Arial" w:cs="Arial"/>
          <w:sz w:val="24"/>
        </w:rPr>
        <w:t xml:space="preserve">_________ will </w:t>
      </w:r>
      <w:r w:rsidR="00471DB5" w:rsidRPr="00894281">
        <w:rPr>
          <w:rFonts w:ascii="Arial" w:hAnsi="Arial" w:cs="Arial"/>
          <w:sz w:val="24"/>
        </w:rPr>
        <w:t xml:space="preserve">safety </w:t>
      </w:r>
      <w:r w:rsidR="002677D4" w:rsidRPr="00894281">
        <w:rPr>
          <w:rFonts w:ascii="Arial" w:hAnsi="Arial" w:cs="Arial"/>
          <w:sz w:val="24"/>
        </w:rPr>
        <w:t>inspect bridges</w:t>
      </w:r>
      <w:r w:rsidR="00471DB5" w:rsidRPr="00894281">
        <w:rPr>
          <w:rFonts w:ascii="Arial" w:hAnsi="Arial" w:cs="Arial"/>
          <w:sz w:val="24"/>
        </w:rPr>
        <w:t>, wing walls</w:t>
      </w:r>
      <w:r w:rsidR="002677D4" w:rsidRPr="00894281">
        <w:rPr>
          <w:rFonts w:ascii="Arial" w:hAnsi="Arial" w:cs="Arial"/>
          <w:sz w:val="24"/>
        </w:rPr>
        <w:t xml:space="preserve"> and approaches to bridges after </w:t>
      </w:r>
      <w:r w:rsidR="00471DB5" w:rsidRPr="00894281">
        <w:rPr>
          <w:rFonts w:ascii="Arial" w:hAnsi="Arial" w:cs="Arial"/>
          <w:sz w:val="24"/>
        </w:rPr>
        <w:t xml:space="preserve">the </w:t>
      </w:r>
      <w:r w:rsidR="002677D4" w:rsidRPr="00894281">
        <w:rPr>
          <w:rFonts w:ascii="Arial" w:hAnsi="Arial" w:cs="Arial"/>
          <w:sz w:val="24"/>
        </w:rPr>
        <w:t>water subsides.</w:t>
      </w:r>
    </w:p>
    <w:p w14:paraId="654E3F7C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05E662C0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2677D4" w:rsidRPr="00894281">
        <w:rPr>
          <w:rFonts w:ascii="Arial" w:hAnsi="Arial" w:cs="Arial"/>
          <w:sz w:val="24"/>
        </w:rPr>
        <w:t>The _____________ is responsible for disseminating warnings concerning dam failures or emergencies to all affected local governments.</w:t>
      </w:r>
    </w:p>
    <w:p w14:paraId="72670609" w14:textId="77777777" w:rsidR="00393C72" w:rsidRDefault="00393C72" w:rsidP="0089428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755F8080" w14:textId="77777777" w:rsidR="00393C72" w:rsidRDefault="00393C72" w:rsidP="0089428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6BD1AACE" w14:textId="77777777" w:rsidR="002677D4" w:rsidRPr="00F2030D" w:rsidRDefault="00894281" w:rsidP="0089428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>IV.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 xml:space="preserve">CONCEPT </w:t>
      </w:r>
      <w:r w:rsidR="000F17C6">
        <w:rPr>
          <w:rFonts w:ascii="Arial" w:hAnsi="Arial" w:cs="Arial"/>
          <w:u w:val="single"/>
        </w:rPr>
        <w:t>of</w:t>
      </w:r>
      <w:r w:rsidR="002677D4" w:rsidRPr="00F2030D">
        <w:rPr>
          <w:rFonts w:ascii="Arial" w:hAnsi="Arial" w:cs="Arial"/>
          <w:u w:val="single"/>
        </w:rPr>
        <w:t xml:space="preserve"> OPERATIONS</w:t>
      </w:r>
    </w:p>
    <w:p w14:paraId="659287DC" w14:textId="77777777" w:rsidR="00230BC6" w:rsidRPr="00F2030D" w:rsidRDefault="00230BC6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172F9D5" w14:textId="77777777" w:rsidR="002677D4" w:rsidRPr="00202554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2677D4" w:rsidRPr="00202554">
        <w:rPr>
          <w:rFonts w:ascii="Arial" w:hAnsi="Arial" w:cs="Arial"/>
          <w:sz w:val="24"/>
        </w:rPr>
        <w:t>This section address</w:t>
      </w:r>
      <w:r w:rsidR="009F56E2" w:rsidRPr="00202554">
        <w:rPr>
          <w:rFonts w:ascii="Arial" w:hAnsi="Arial" w:cs="Arial"/>
          <w:sz w:val="24"/>
        </w:rPr>
        <w:t>es</w:t>
      </w:r>
      <w:r w:rsidR="002677D4" w:rsidRPr="00202554">
        <w:rPr>
          <w:rFonts w:ascii="Arial" w:hAnsi="Arial" w:cs="Arial"/>
          <w:sz w:val="24"/>
        </w:rPr>
        <w:t xml:space="preserve"> unique aspects of </w:t>
      </w:r>
      <w:r w:rsidR="009F56E2" w:rsidRPr="00202554">
        <w:rPr>
          <w:rFonts w:ascii="Arial" w:hAnsi="Arial" w:cs="Arial"/>
          <w:sz w:val="24"/>
        </w:rPr>
        <w:t xml:space="preserve">an </w:t>
      </w:r>
      <w:r w:rsidR="002677D4" w:rsidRPr="00202554">
        <w:rPr>
          <w:rFonts w:ascii="Arial" w:hAnsi="Arial" w:cs="Arial"/>
          <w:sz w:val="24"/>
        </w:rPr>
        <w:t>evacuation under threat of flood or dam failure.</w:t>
      </w:r>
    </w:p>
    <w:p w14:paraId="72E74455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D35568F" w14:textId="77777777" w:rsidR="002677D4" w:rsidRPr="00F2030D" w:rsidRDefault="00894281" w:rsidP="0089428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 xml:space="preserve">Notification </w:t>
      </w:r>
      <w:r w:rsidR="00897757" w:rsidRPr="00F2030D">
        <w:rPr>
          <w:rFonts w:ascii="Arial" w:hAnsi="Arial" w:cs="Arial"/>
          <w:u w:val="single"/>
        </w:rPr>
        <w:t>of</w:t>
      </w:r>
      <w:r w:rsidR="002677D4" w:rsidRPr="00F2030D">
        <w:rPr>
          <w:rFonts w:ascii="Arial" w:hAnsi="Arial" w:cs="Arial"/>
          <w:u w:val="single"/>
        </w:rPr>
        <w:t xml:space="preserve"> Threat</w:t>
      </w:r>
    </w:p>
    <w:p w14:paraId="72467227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39649F1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2677D4" w:rsidRPr="00894281">
        <w:rPr>
          <w:rFonts w:ascii="Arial" w:hAnsi="Arial" w:cs="Arial"/>
          <w:sz w:val="24"/>
        </w:rPr>
        <w:t xml:space="preserve">General flooding </w:t>
      </w:r>
      <w:r w:rsidR="00D11E09" w:rsidRPr="00894281">
        <w:rPr>
          <w:rFonts w:ascii="Arial" w:hAnsi="Arial" w:cs="Arial"/>
          <w:sz w:val="24"/>
        </w:rPr>
        <w:t>of the</w:t>
      </w:r>
      <w:r w:rsidR="002677D4" w:rsidRPr="00894281">
        <w:rPr>
          <w:rFonts w:ascii="Arial" w:hAnsi="Arial" w:cs="Arial"/>
          <w:sz w:val="24"/>
        </w:rPr>
        <w:t xml:space="preserve">________ River </w:t>
      </w:r>
      <w:r w:rsidR="00D11E09" w:rsidRPr="00894281">
        <w:rPr>
          <w:rFonts w:ascii="Arial" w:hAnsi="Arial" w:cs="Arial"/>
          <w:sz w:val="24"/>
        </w:rPr>
        <w:t xml:space="preserve">is </w:t>
      </w:r>
      <w:r w:rsidR="002677D4" w:rsidRPr="00894281">
        <w:rPr>
          <w:rFonts w:ascii="Arial" w:hAnsi="Arial" w:cs="Arial"/>
          <w:sz w:val="24"/>
        </w:rPr>
        <w:t>monitored by the National Weather Service</w:t>
      </w:r>
      <w:r w:rsidR="00D11E09" w:rsidRPr="00894281">
        <w:rPr>
          <w:rFonts w:ascii="Arial" w:hAnsi="Arial" w:cs="Arial"/>
          <w:sz w:val="24"/>
        </w:rPr>
        <w:t>,</w:t>
      </w:r>
      <w:r w:rsidR="002677D4" w:rsidRPr="00894281">
        <w:rPr>
          <w:rFonts w:ascii="Arial" w:hAnsi="Arial" w:cs="Arial"/>
          <w:sz w:val="24"/>
        </w:rPr>
        <w:t xml:space="preserve"> the Nebraska Emergency Management Agency as well as other state agencies.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894281">
        <w:rPr>
          <w:rFonts w:ascii="Arial" w:hAnsi="Arial" w:cs="Arial"/>
          <w:sz w:val="24"/>
        </w:rPr>
        <w:t xml:space="preserve">Advisories will be </w:t>
      </w:r>
      <w:r w:rsidR="00C82821" w:rsidRPr="00894281">
        <w:rPr>
          <w:rFonts w:ascii="Arial" w:hAnsi="Arial" w:cs="Arial"/>
          <w:sz w:val="24"/>
        </w:rPr>
        <w:t>issued</w:t>
      </w:r>
      <w:r w:rsidR="00CD4E56" w:rsidRPr="00894281">
        <w:rPr>
          <w:rFonts w:ascii="Arial" w:hAnsi="Arial" w:cs="Arial"/>
          <w:sz w:val="24"/>
        </w:rPr>
        <w:t xml:space="preserve"> </w:t>
      </w:r>
      <w:r w:rsidR="002677D4" w:rsidRPr="00894281">
        <w:rPr>
          <w:rFonts w:ascii="Arial" w:hAnsi="Arial" w:cs="Arial"/>
          <w:sz w:val="24"/>
        </w:rPr>
        <w:t>by these agencies to the Emergency Management Director.</w:t>
      </w:r>
      <w:r w:rsidR="00C35011">
        <w:rPr>
          <w:rFonts w:ascii="Arial" w:hAnsi="Arial" w:cs="Arial"/>
          <w:sz w:val="24"/>
        </w:rPr>
        <w:t xml:space="preserve"> </w:t>
      </w:r>
      <w:r w:rsidR="00325B32" w:rsidRPr="00894281">
        <w:rPr>
          <w:rFonts w:ascii="Arial" w:hAnsi="Arial" w:cs="Arial"/>
          <w:sz w:val="24"/>
        </w:rPr>
        <w:t>Local monitoring of river conditions will augment this information.</w:t>
      </w:r>
    </w:p>
    <w:p w14:paraId="079F5B20" w14:textId="77777777" w:rsidR="002677D4" w:rsidRPr="00F2030D" w:rsidRDefault="002677D4" w:rsidP="00A4718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0777936D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2677D4" w:rsidRPr="00894281">
        <w:rPr>
          <w:rFonts w:ascii="Arial" w:hAnsi="Arial" w:cs="Arial"/>
          <w:sz w:val="24"/>
        </w:rPr>
        <w:t>Flash flood</w:t>
      </w:r>
      <w:r w:rsidR="00A25009" w:rsidRPr="00894281">
        <w:rPr>
          <w:rFonts w:ascii="Arial" w:hAnsi="Arial" w:cs="Arial"/>
          <w:sz w:val="24"/>
        </w:rPr>
        <w:t xml:space="preserve"> </w:t>
      </w:r>
      <w:r w:rsidR="00D11E09" w:rsidRPr="00894281">
        <w:rPr>
          <w:rFonts w:ascii="Arial" w:hAnsi="Arial" w:cs="Arial"/>
          <w:sz w:val="24"/>
        </w:rPr>
        <w:t xml:space="preserve">watches and warnings will be issued by the National </w:t>
      </w:r>
      <w:r w:rsidR="00DF4754" w:rsidRPr="00894281">
        <w:rPr>
          <w:rFonts w:ascii="Arial" w:hAnsi="Arial" w:cs="Arial"/>
          <w:sz w:val="24"/>
        </w:rPr>
        <w:t>W</w:t>
      </w:r>
      <w:r w:rsidR="00D11E09" w:rsidRPr="00894281">
        <w:rPr>
          <w:rFonts w:ascii="Arial" w:hAnsi="Arial" w:cs="Arial"/>
          <w:sz w:val="24"/>
        </w:rPr>
        <w:t>eather Service, Valley, NE.</w:t>
      </w:r>
    </w:p>
    <w:p w14:paraId="115F63F0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389AF87" w14:textId="77777777" w:rsidR="002677D4" w:rsidRPr="00894281" w:rsidRDefault="00894281" w:rsidP="0089428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2677D4" w:rsidRPr="00894281">
        <w:rPr>
          <w:rFonts w:ascii="Arial" w:hAnsi="Arial" w:cs="Arial"/>
          <w:sz w:val="24"/>
        </w:rPr>
        <w:t>Dam failure</w:t>
      </w:r>
      <w:r w:rsidR="00D11E09" w:rsidRPr="00894281">
        <w:rPr>
          <w:rFonts w:ascii="Arial" w:hAnsi="Arial" w:cs="Arial"/>
          <w:sz w:val="24"/>
        </w:rPr>
        <w:t>, potential or actual,</w:t>
      </w:r>
      <w:r w:rsidR="002677D4" w:rsidRPr="00894281">
        <w:rPr>
          <w:rFonts w:ascii="Arial" w:hAnsi="Arial" w:cs="Arial"/>
          <w:sz w:val="24"/>
        </w:rPr>
        <w:t xml:space="preserve"> or emergency release</w:t>
      </w:r>
      <w:r w:rsidR="00A25009" w:rsidRPr="00894281">
        <w:rPr>
          <w:rFonts w:ascii="Arial" w:hAnsi="Arial" w:cs="Arial"/>
          <w:sz w:val="24"/>
        </w:rPr>
        <w:t xml:space="preserve"> </w:t>
      </w:r>
      <w:r w:rsidR="00D11E09" w:rsidRPr="00894281">
        <w:rPr>
          <w:rFonts w:ascii="Arial" w:hAnsi="Arial" w:cs="Arial"/>
          <w:sz w:val="24"/>
        </w:rPr>
        <w:t>notification is the responsibility of the dam owners/operators.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894281">
        <w:rPr>
          <w:rFonts w:ascii="Arial" w:hAnsi="Arial" w:cs="Arial"/>
          <w:sz w:val="24"/>
        </w:rPr>
        <w:t xml:space="preserve">See Section II B and </w:t>
      </w:r>
      <w:r w:rsidR="009F56E2" w:rsidRPr="00894281">
        <w:rPr>
          <w:rFonts w:ascii="Arial" w:hAnsi="Arial" w:cs="Arial"/>
          <w:sz w:val="24"/>
        </w:rPr>
        <w:t xml:space="preserve">the </w:t>
      </w:r>
      <w:r w:rsidR="002677D4" w:rsidRPr="00894281">
        <w:rPr>
          <w:rFonts w:ascii="Arial" w:hAnsi="Arial" w:cs="Arial"/>
          <w:sz w:val="24"/>
        </w:rPr>
        <w:t>appropriate Dam Emergency Plan.</w:t>
      </w:r>
      <w:r w:rsidR="00C35011">
        <w:rPr>
          <w:rFonts w:ascii="Arial" w:hAnsi="Arial" w:cs="Arial"/>
          <w:sz w:val="24"/>
        </w:rPr>
        <w:t xml:space="preserve"> </w:t>
      </w:r>
    </w:p>
    <w:p w14:paraId="241F9082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9F7831F" w14:textId="77777777" w:rsidR="002677D4" w:rsidRPr="00F2030D" w:rsidRDefault="00083D5B" w:rsidP="00083D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Increased Readiness Measures</w:t>
      </w:r>
    </w:p>
    <w:p w14:paraId="576E296E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83853C0" w14:textId="77777777" w:rsidR="002677D4" w:rsidRPr="00083D5B" w:rsidRDefault="00083D5B" w:rsidP="00083D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A25009" w:rsidRPr="00083D5B">
        <w:rPr>
          <w:rFonts w:ascii="Arial" w:hAnsi="Arial" w:cs="Arial"/>
          <w:sz w:val="24"/>
        </w:rPr>
        <w:t>At</w:t>
      </w:r>
      <w:r w:rsidR="002677D4" w:rsidRPr="00083D5B">
        <w:rPr>
          <w:rFonts w:ascii="Arial" w:hAnsi="Arial" w:cs="Arial"/>
          <w:sz w:val="24"/>
        </w:rPr>
        <w:t xml:space="preserve"> a flood watch</w:t>
      </w:r>
      <w:r w:rsidR="00A25009" w:rsidRPr="00083D5B">
        <w:rPr>
          <w:rFonts w:ascii="Arial" w:hAnsi="Arial" w:cs="Arial"/>
          <w:sz w:val="24"/>
        </w:rPr>
        <w:t xml:space="preserve"> notice</w:t>
      </w:r>
      <w:r w:rsidR="002677D4" w:rsidRPr="00083D5B">
        <w:rPr>
          <w:rFonts w:ascii="Arial" w:hAnsi="Arial" w:cs="Arial"/>
          <w:sz w:val="24"/>
        </w:rPr>
        <w:t>, the Emergency Management Director will ensure that flood monitoring procedur</w:t>
      </w:r>
      <w:r w:rsidR="00B7127B" w:rsidRPr="00083D5B">
        <w:rPr>
          <w:rFonts w:ascii="Arial" w:hAnsi="Arial" w:cs="Arial"/>
          <w:sz w:val="24"/>
        </w:rPr>
        <w:t>es are implemented (see Annex B</w:t>
      </w:r>
      <w:r w:rsidR="002677D4" w:rsidRPr="00083D5B">
        <w:rPr>
          <w:rFonts w:ascii="Arial" w:hAnsi="Arial" w:cs="Arial"/>
          <w:sz w:val="24"/>
        </w:rPr>
        <w:t>)</w:t>
      </w:r>
      <w:r w:rsidR="00A82F43" w:rsidRPr="00083D5B">
        <w:rPr>
          <w:rFonts w:ascii="Arial" w:hAnsi="Arial" w:cs="Arial"/>
          <w:sz w:val="24"/>
        </w:rPr>
        <w:t>.</w:t>
      </w:r>
    </w:p>
    <w:p w14:paraId="63F1D114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EEECE6C" w14:textId="77777777" w:rsidR="002677D4" w:rsidRPr="00083D5B" w:rsidRDefault="00083D5B" w:rsidP="00083D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2677D4" w:rsidRPr="00083D5B">
        <w:rPr>
          <w:rFonts w:ascii="Arial" w:hAnsi="Arial" w:cs="Arial"/>
          <w:sz w:val="24"/>
        </w:rPr>
        <w:t>On receipt of a flood warning or notification of a potential or actual emergency, the ____________ will alert and advise all affected communities and key facilities.</w:t>
      </w:r>
    </w:p>
    <w:p w14:paraId="3A71DD20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D3CF0F0" w14:textId="77777777" w:rsidR="002677D4" w:rsidRPr="00083D5B" w:rsidRDefault="00083D5B" w:rsidP="00083D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2677D4" w:rsidRPr="00083D5B">
        <w:rPr>
          <w:rFonts w:ascii="Arial" w:hAnsi="Arial" w:cs="Arial"/>
          <w:sz w:val="24"/>
        </w:rPr>
        <w:t>Preparations will be carried out for the movement of people and critical equipment from the affected areas.</w:t>
      </w:r>
      <w:r w:rsidR="00C35011">
        <w:rPr>
          <w:rFonts w:ascii="Arial" w:hAnsi="Arial" w:cs="Arial"/>
          <w:sz w:val="24"/>
        </w:rPr>
        <w:t xml:space="preserve"> </w:t>
      </w:r>
      <w:r w:rsidR="002677D4" w:rsidRPr="00083D5B">
        <w:rPr>
          <w:rFonts w:ascii="Arial" w:hAnsi="Arial" w:cs="Arial"/>
          <w:sz w:val="24"/>
        </w:rPr>
        <w:t>The Emergency Management Director will notify all support agencies and organizations.</w:t>
      </w:r>
    </w:p>
    <w:p w14:paraId="65F3F8A2" w14:textId="77777777" w:rsidR="00D35037" w:rsidRPr="00F2030D" w:rsidRDefault="00D35037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B9649B3" w14:textId="77777777" w:rsidR="00083D5B" w:rsidRDefault="00083D5B" w:rsidP="00083D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F95F8D" w:rsidRPr="00F2030D">
        <w:rPr>
          <w:rFonts w:ascii="Arial" w:hAnsi="Arial" w:cs="Arial"/>
          <w:u w:val="single"/>
        </w:rPr>
        <w:t xml:space="preserve">Dam </w:t>
      </w:r>
      <w:r w:rsidR="00130DD1" w:rsidRPr="00F2030D">
        <w:rPr>
          <w:rFonts w:ascii="Arial" w:hAnsi="Arial" w:cs="Arial"/>
          <w:u w:val="single"/>
        </w:rPr>
        <w:t>Fail</w:t>
      </w:r>
      <w:r w:rsidR="002677D4" w:rsidRPr="00F2030D">
        <w:rPr>
          <w:rFonts w:ascii="Arial" w:hAnsi="Arial" w:cs="Arial"/>
          <w:u w:val="single"/>
        </w:rPr>
        <w:t>ure - Response Times Available</w:t>
      </w:r>
    </w:p>
    <w:p w14:paraId="2F96329E" w14:textId="77777777" w:rsidR="002677D4" w:rsidRPr="00F2030D" w:rsidRDefault="00A6235E" w:rsidP="00083D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(Predicted Time of Maximum Elevation)</w:t>
      </w:r>
    </w:p>
    <w:p w14:paraId="3020A207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EF4BD15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 Dam</w:t>
      </w:r>
    </w:p>
    <w:p w14:paraId="3E06C6F7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50BC0C8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Emergency Spillway</w:t>
      </w:r>
    </w:p>
    <w:p w14:paraId="4EEF8455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5B49C40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Dam Breach or Failure</w:t>
      </w:r>
    </w:p>
    <w:p w14:paraId="0CDB2842" w14:textId="77777777" w:rsidR="005F56CB" w:rsidRPr="00F2030D" w:rsidRDefault="005F56CB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4EA419C2" w14:textId="77777777" w:rsidR="002677D4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25009" w:rsidRPr="00F2030D">
        <w:rPr>
          <w:rFonts w:ascii="Arial" w:hAnsi="Arial" w:cs="Arial"/>
        </w:rPr>
        <w:t>(repeat the above section of other dams in the county</w:t>
      </w:r>
      <w:r w:rsidR="00C35011">
        <w:rPr>
          <w:rFonts w:ascii="Arial" w:hAnsi="Arial" w:cs="Arial"/>
        </w:rPr>
        <w:t xml:space="preserve"> </w:t>
      </w:r>
      <w:r w:rsidR="00A25009" w:rsidRPr="00F2030D">
        <w:rPr>
          <w:rFonts w:ascii="Arial" w:hAnsi="Arial" w:cs="Arial"/>
        </w:rPr>
        <w:t>or</w:t>
      </w:r>
      <w:proofErr w:type="gramStart"/>
      <w:r w:rsidR="00A25009" w:rsidRPr="00F2030D">
        <w:rPr>
          <w:rFonts w:ascii="Arial" w:hAnsi="Arial" w:cs="Arial"/>
        </w:rPr>
        <w:t>, )</w:t>
      </w:r>
      <w:proofErr w:type="gramEnd"/>
    </w:p>
    <w:p w14:paraId="087D00A5" w14:textId="77777777" w:rsidR="00E026ED" w:rsidRPr="00F2030D" w:rsidRDefault="00E026ED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3E8E7343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 xml:space="preserve">Times Not Defined </w:t>
      </w:r>
      <w:proofErr w:type="gramStart"/>
      <w:r w:rsidR="002677D4" w:rsidRPr="00F2030D">
        <w:rPr>
          <w:rFonts w:ascii="Arial" w:hAnsi="Arial" w:cs="Arial"/>
        </w:rPr>
        <w:t>For</w:t>
      </w:r>
      <w:proofErr w:type="gramEnd"/>
      <w:r w:rsidR="002677D4" w:rsidRPr="00F2030D">
        <w:rPr>
          <w:rFonts w:ascii="Arial" w:hAnsi="Arial" w:cs="Arial"/>
        </w:rPr>
        <w:t xml:space="preserve"> Other Dams</w:t>
      </w:r>
    </w:p>
    <w:p w14:paraId="79E8A974" w14:textId="77777777" w:rsidR="002677D4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DB9B85B" w14:textId="77777777" w:rsidR="002677D4" w:rsidRPr="00E14E5E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D.</w:t>
      </w:r>
      <w:r>
        <w:rPr>
          <w:rFonts w:ascii="Arial" w:hAnsi="Arial" w:cs="Arial"/>
        </w:rPr>
        <w:tab/>
      </w:r>
      <w:r w:rsidR="002677D4" w:rsidRPr="00E14E5E">
        <w:rPr>
          <w:rFonts w:ascii="Arial" w:hAnsi="Arial" w:cs="Arial"/>
          <w:u w:val="single"/>
        </w:rPr>
        <w:t xml:space="preserve">Key Facilities </w:t>
      </w:r>
      <w:proofErr w:type="gramStart"/>
      <w:r w:rsidR="002677D4" w:rsidRPr="00E14E5E">
        <w:rPr>
          <w:rFonts w:ascii="Arial" w:hAnsi="Arial" w:cs="Arial"/>
          <w:u w:val="single"/>
        </w:rPr>
        <w:t>In</w:t>
      </w:r>
      <w:proofErr w:type="gramEnd"/>
      <w:r w:rsidR="002677D4" w:rsidRPr="00E14E5E">
        <w:rPr>
          <w:rFonts w:ascii="Arial" w:hAnsi="Arial" w:cs="Arial"/>
          <w:u w:val="single"/>
        </w:rPr>
        <w:t xml:space="preserve"> Inundation Areas</w:t>
      </w:r>
    </w:p>
    <w:p w14:paraId="08E26696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0862EC7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General Flooding (100-Year Flood Plain)</w:t>
      </w:r>
    </w:p>
    <w:p w14:paraId="66BD8186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F1EEDFD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________________</w:t>
      </w:r>
    </w:p>
    <w:p w14:paraId="309CC380" w14:textId="77777777" w:rsidR="00A6235E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0904CF02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________________</w:t>
      </w:r>
    </w:p>
    <w:p w14:paraId="18863A79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07DF704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 xml:space="preserve">________ Dam (in addition to those listed in D.1. above) </w:t>
      </w:r>
    </w:p>
    <w:p w14:paraId="2B7A4419" w14:textId="77777777" w:rsidR="00A6235E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0C933F70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________________</w:t>
      </w:r>
    </w:p>
    <w:p w14:paraId="07F562B0" w14:textId="77777777" w:rsidR="00A6235E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6BD7B9D9" w14:textId="77777777" w:rsidR="002677D4" w:rsidRPr="00F2030D" w:rsidRDefault="00A6235E" w:rsidP="00A6235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</w:rPr>
        <w:t>________________</w:t>
      </w:r>
    </w:p>
    <w:p w14:paraId="4E01B7B6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2F1A0F4" w14:textId="77777777" w:rsidR="002677D4" w:rsidRPr="00F2030D" w:rsidRDefault="00A52D9D" w:rsidP="00A52D9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E.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Special Notification Procedures - ________ Dam</w:t>
      </w:r>
    </w:p>
    <w:p w14:paraId="7AB87054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0BA2F7E" w14:textId="77777777" w:rsidR="002677D4" w:rsidRPr="0062250A" w:rsidRDefault="00A52D9D" w:rsidP="00A52D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677D4" w:rsidRPr="0062250A">
        <w:rPr>
          <w:rFonts w:ascii="Arial" w:hAnsi="Arial" w:cs="Arial"/>
          <w:sz w:val="24"/>
        </w:rPr>
        <w:t>In the event of an emergency with the ________ Dam, the *** County Sheriff will make direct contact with those residences located in potential inundation areas.</w:t>
      </w:r>
    </w:p>
    <w:p w14:paraId="51BCBAAE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5052911B" w14:textId="77777777" w:rsidR="002677D4" w:rsidRPr="00F2030D" w:rsidRDefault="00A52D9D" w:rsidP="00A52D9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F.</w:t>
      </w:r>
      <w:r>
        <w:rPr>
          <w:rFonts w:ascii="Arial" w:hAnsi="Arial" w:cs="Arial"/>
        </w:rPr>
        <w:tab/>
      </w:r>
      <w:r w:rsidR="002677D4" w:rsidRPr="00F2030D">
        <w:rPr>
          <w:rFonts w:ascii="Arial" w:hAnsi="Arial" w:cs="Arial"/>
          <w:u w:val="single"/>
        </w:rPr>
        <w:t>Evacuation Decisions</w:t>
      </w:r>
    </w:p>
    <w:p w14:paraId="0A95A83B" w14:textId="77777777" w:rsidR="002677D4" w:rsidRPr="00F2030D" w:rsidRDefault="002677D4" w:rsidP="00A4718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A6396BB" w14:textId="77777777" w:rsidR="002677D4" w:rsidRPr="0062250A" w:rsidRDefault="00A52D9D" w:rsidP="00A52D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677D4" w:rsidRPr="0062250A">
        <w:rPr>
          <w:rFonts w:ascii="Arial" w:hAnsi="Arial" w:cs="Arial"/>
          <w:sz w:val="24"/>
        </w:rPr>
        <w:t xml:space="preserve">The decision to evacuate any </w:t>
      </w:r>
      <w:r w:rsidR="00CD4E56" w:rsidRPr="0062250A">
        <w:rPr>
          <w:rFonts w:ascii="Arial" w:hAnsi="Arial" w:cs="Arial"/>
          <w:sz w:val="24"/>
        </w:rPr>
        <w:t xml:space="preserve">potential </w:t>
      </w:r>
      <w:r w:rsidR="002677D4" w:rsidRPr="0062250A">
        <w:rPr>
          <w:rFonts w:ascii="Arial" w:hAnsi="Arial" w:cs="Arial"/>
          <w:sz w:val="24"/>
        </w:rPr>
        <w:t xml:space="preserve">flood or inundation area will be made by the executives of affected jurisdictions based on recommendations </w:t>
      </w:r>
      <w:r w:rsidR="00325B32" w:rsidRPr="0062250A">
        <w:rPr>
          <w:rFonts w:ascii="Arial" w:hAnsi="Arial" w:cs="Arial"/>
          <w:sz w:val="24"/>
        </w:rPr>
        <w:t xml:space="preserve">from </w:t>
      </w:r>
      <w:r w:rsidR="00D11E09" w:rsidRPr="0062250A">
        <w:rPr>
          <w:rFonts w:ascii="Arial" w:hAnsi="Arial" w:cs="Arial"/>
          <w:sz w:val="24"/>
        </w:rPr>
        <w:t xml:space="preserve">(list all with </w:t>
      </w:r>
      <w:proofErr w:type="gramStart"/>
      <w:r w:rsidR="00D11E09" w:rsidRPr="0062250A">
        <w:rPr>
          <w:rFonts w:ascii="Arial" w:hAnsi="Arial" w:cs="Arial"/>
          <w:sz w:val="24"/>
        </w:rPr>
        <w:t>input)</w:t>
      </w:r>
      <w:r w:rsidR="002677D4" w:rsidRPr="0062250A">
        <w:rPr>
          <w:rFonts w:ascii="Arial" w:hAnsi="Arial" w:cs="Arial"/>
          <w:sz w:val="24"/>
        </w:rPr>
        <w:t>_</w:t>
      </w:r>
      <w:proofErr w:type="gramEnd"/>
      <w:r w:rsidR="002677D4" w:rsidRPr="0062250A">
        <w:rPr>
          <w:rFonts w:ascii="Arial" w:hAnsi="Arial" w:cs="Arial"/>
          <w:sz w:val="24"/>
        </w:rPr>
        <w:t>____________.</w:t>
      </w:r>
      <w:r w:rsidR="00C35011">
        <w:rPr>
          <w:rFonts w:ascii="Arial" w:hAnsi="Arial" w:cs="Arial"/>
          <w:sz w:val="24"/>
        </w:rPr>
        <w:t xml:space="preserve"> </w:t>
      </w:r>
      <w:r w:rsidR="002677D4" w:rsidRPr="0062250A">
        <w:rPr>
          <w:rFonts w:ascii="Arial" w:hAnsi="Arial" w:cs="Arial"/>
          <w:sz w:val="24"/>
        </w:rPr>
        <w:t>In the event of immediate danger, the Incident Commander may make the evacuation decisions.</w:t>
      </w:r>
    </w:p>
    <w:sectPr w:rsidR="002677D4" w:rsidRPr="0062250A" w:rsidSect="00A250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8F8E1" w14:textId="77777777" w:rsidR="00423055" w:rsidRDefault="00423055">
      <w:r>
        <w:separator/>
      </w:r>
    </w:p>
  </w:endnote>
  <w:endnote w:type="continuationSeparator" w:id="0">
    <w:p w14:paraId="3F2188A6" w14:textId="77777777" w:rsidR="00423055" w:rsidRDefault="0042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BC6B7" w14:textId="77777777" w:rsidR="00762C93" w:rsidRDefault="00762C93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E-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1F846" w14:textId="77777777" w:rsidR="00762C93" w:rsidRPr="007A4551" w:rsidRDefault="00762C93" w:rsidP="00130DD1">
    <w:pPr>
      <w:tabs>
        <w:tab w:val="center" w:pos="5040"/>
        <w:tab w:val="right" w:pos="9630"/>
      </w:tabs>
      <w:rPr>
        <w:rFonts w:ascii="Arial" w:hAnsi="Arial" w:cs="Arial"/>
      </w:rPr>
    </w:pPr>
    <w:r w:rsidRPr="007A4551">
      <w:rPr>
        <w:rFonts w:ascii="Arial" w:hAnsi="Arial" w:cs="Arial"/>
      </w:rPr>
      <w:tab/>
      <w:t>E-</w:t>
    </w:r>
    <w:r w:rsidRPr="007A4551">
      <w:rPr>
        <w:rFonts w:ascii="Arial" w:hAnsi="Arial" w:cs="Arial"/>
      </w:rPr>
      <w:pgNum/>
    </w:r>
    <w:r w:rsidRPr="007A4551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4CDB9" w14:textId="77777777" w:rsidR="002577CE" w:rsidRDefault="00257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7033D" w14:textId="77777777" w:rsidR="00423055" w:rsidRDefault="00423055">
      <w:r>
        <w:separator/>
      </w:r>
    </w:p>
  </w:footnote>
  <w:footnote w:type="continuationSeparator" w:id="0">
    <w:p w14:paraId="4765E5BD" w14:textId="77777777" w:rsidR="00423055" w:rsidRDefault="0042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072B7" w14:textId="77777777" w:rsidR="00762C93" w:rsidRDefault="00762C93">
    <w:pPr>
      <w:tabs>
        <w:tab w:val="right" w:pos="9984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E</w:t>
    </w:r>
  </w:p>
  <w:p w14:paraId="46BDBD35" w14:textId="77777777" w:rsidR="00762C93" w:rsidRDefault="00762C93">
    <w:pPr>
      <w:tabs>
        <w:tab w:val="right" w:pos="9984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ab/>
      <w:t>APPENDIX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DAC74" w14:textId="77777777" w:rsidR="00762C93" w:rsidRPr="007A4551" w:rsidRDefault="00762C93" w:rsidP="00130DD1">
    <w:pPr>
      <w:tabs>
        <w:tab w:val="right" w:pos="9630"/>
      </w:tabs>
      <w:rPr>
        <w:rFonts w:ascii="Arial" w:hAnsi="Arial" w:cs="Arial"/>
      </w:rPr>
    </w:pPr>
    <w:r w:rsidRPr="007A4551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7A4551">
          <w:rPr>
            <w:rFonts w:ascii="Arial" w:hAnsi="Arial" w:cs="Arial"/>
          </w:rPr>
          <w:t>COUNTY</w:t>
        </w:r>
      </w:smartTag>
      <w:r w:rsidRPr="007A4551">
        <w:rPr>
          <w:rFonts w:ascii="Arial" w:hAnsi="Arial" w:cs="Arial"/>
        </w:rPr>
        <w:t xml:space="preserve"> </w:t>
      </w:r>
      <w:smartTag w:uri="urn:schemas-microsoft-com:office:smarttags" w:element="PlaceName">
        <w:r w:rsidRPr="007A4551">
          <w:rPr>
            <w:rFonts w:ascii="Arial" w:hAnsi="Arial" w:cs="Arial"/>
          </w:rPr>
          <w:t>LEOP</w:t>
        </w:r>
      </w:smartTag>
    </w:smartTag>
    <w:r w:rsidRPr="007A4551">
      <w:rPr>
        <w:rFonts w:ascii="Arial" w:hAnsi="Arial" w:cs="Arial"/>
      </w:rPr>
      <w:tab/>
      <w:t>ANNEX E</w:t>
    </w:r>
  </w:p>
  <w:p w14:paraId="4C7DA027" w14:textId="77777777" w:rsidR="00762C93" w:rsidRPr="007A4551" w:rsidRDefault="00762C93" w:rsidP="00130DD1">
    <w:pPr>
      <w:tabs>
        <w:tab w:val="right" w:pos="9630"/>
      </w:tabs>
      <w:rPr>
        <w:rFonts w:ascii="Arial" w:hAnsi="Arial" w:cs="Arial"/>
      </w:rPr>
    </w:pPr>
    <w:r w:rsidRPr="007A4551">
      <w:rPr>
        <w:rFonts w:ascii="Arial" w:hAnsi="Arial" w:cs="Arial"/>
      </w:rPr>
      <w:tab/>
      <w:t>APPENDIX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63EA3" w14:textId="77777777" w:rsidR="002577CE" w:rsidRDefault="00257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BA1DA8"/>
    <w:multiLevelType w:val="hybridMultilevel"/>
    <w:tmpl w:val="AB8CB806"/>
    <w:lvl w:ilvl="0" w:tplc="3DDA4B42">
      <w:start w:val="3"/>
      <w:numFmt w:val="decimal"/>
      <w:lvlText w:val="%1."/>
      <w:lvlJc w:val="left"/>
      <w:pPr>
        <w:tabs>
          <w:tab w:val="num" w:pos="2310"/>
        </w:tabs>
        <w:ind w:left="23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A524C2D"/>
    <w:multiLevelType w:val="multilevel"/>
    <w:tmpl w:val="E4D8ED4A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none"/>
      <w:lvlText w:val="%7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num w:numId="1" w16cid:durableId="1034578064">
    <w:abstractNumId w:val="0"/>
  </w:num>
  <w:num w:numId="2" w16cid:durableId="699552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6E2"/>
    <w:rsid w:val="00035274"/>
    <w:rsid w:val="00046F80"/>
    <w:rsid w:val="000478A5"/>
    <w:rsid w:val="00083D5B"/>
    <w:rsid w:val="0009714E"/>
    <w:rsid w:val="000A1961"/>
    <w:rsid w:val="000A1B1A"/>
    <w:rsid w:val="000F17C6"/>
    <w:rsid w:val="00130DD1"/>
    <w:rsid w:val="00131152"/>
    <w:rsid w:val="0016342D"/>
    <w:rsid w:val="001A3CAA"/>
    <w:rsid w:val="001A508B"/>
    <w:rsid w:val="00202554"/>
    <w:rsid w:val="002059EE"/>
    <w:rsid w:val="00211293"/>
    <w:rsid w:val="00230BC6"/>
    <w:rsid w:val="002577CE"/>
    <w:rsid w:val="00264F41"/>
    <w:rsid w:val="002677D4"/>
    <w:rsid w:val="002766FB"/>
    <w:rsid w:val="002F7382"/>
    <w:rsid w:val="00314F54"/>
    <w:rsid w:val="00325B32"/>
    <w:rsid w:val="00336634"/>
    <w:rsid w:val="003438C4"/>
    <w:rsid w:val="00345044"/>
    <w:rsid w:val="0039017F"/>
    <w:rsid w:val="0039197F"/>
    <w:rsid w:val="00393C72"/>
    <w:rsid w:val="004171A0"/>
    <w:rsid w:val="00423055"/>
    <w:rsid w:val="00431CBD"/>
    <w:rsid w:val="004645A4"/>
    <w:rsid w:val="00471DB5"/>
    <w:rsid w:val="00475973"/>
    <w:rsid w:val="004774CE"/>
    <w:rsid w:val="00495A79"/>
    <w:rsid w:val="005075DB"/>
    <w:rsid w:val="0052467B"/>
    <w:rsid w:val="00557E47"/>
    <w:rsid w:val="00576D71"/>
    <w:rsid w:val="00597D18"/>
    <w:rsid w:val="005C4F2F"/>
    <w:rsid w:val="005D7E07"/>
    <w:rsid w:val="005F56CB"/>
    <w:rsid w:val="00605F62"/>
    <w:rsid w:val="0062250A"/>
    <w:rsid w:val="00631249"/>
    <w:rsid w:val="00656D2F"/>
    <w:rsid w:val="00660A4A"/>
    <w:rsid w:val="00666FEF"/>
    <w:rsid w:val="006728E9"/>
    <w:rsid w:val="006A4D4A"/>
    <w:rsid w:val="006B0935"/>
    <w:rsid w:val="006B564E"/>
    <w:rsid w:val="007036C3"/>
    <w:rsid w:val="00707317"/>
    <w:rsid w:val="007354AD"/>
    <w:rsid w:val="0074447C"/>
    <w:rsid w:val="00762C93"/>
    <w:rsid w:val="007A4551"/>
    <w:rsid w:val="007A49EB"/>
    <w:rsid w:val="007E2FA2"/>
    <w:rsid w:val="007F7317"/>
    <w:rsid w:val="00807FA8"/>
    <w:rsid w:val="00874323"/>
    <w:rsid w:val="00894281"/>
    <w:rsid w:val="00897757"/>
    <w:rsid w:val="008A62E2"/>
    <w:rsid w:val="008B35A9"/>
    <w:rsid w:val="008F6341"/>
    <w:rsid w:val="009175D0"/>
    <w:rsid w:val="00923B55"/>
    <w:rsid w:val="00954585"/>
    <w:rsid w:val="00954AFD"/>
    <w:rsid w:val="00983E6C"/>
    <w:rsid w:val="009B0ABA"/>
    <w:rsid w:val="009F56E2"/>
    <w:rsid w:val="00A10AF4"/>
    <w:rsid w:val="00A25009"/>
    <w:rsid w:val="00A4718C"/>
    <w:rsid w:val="00A52D9D"/>
    <w:rsid w:val="00A6235E"/>
    <w:rsid w:val="00A6342E"/>
    <w:rsid w:val="00A80065"/>
    <w:rsid w:val="00A82F43"/>
    <w:rsid w:val="00A95118"/>
    <w:rsid w:val="00AA36A8"/>
    <w:rsid w:val="00AE1FC0"/>
    <w:rsid w:val="00B3377F"/>
    <w:rsid w:val="00B4187E"/>
    <w:rsid w:val="00B42FBB"/>
    <w:rsid w:val="00B7127B"/>
    <w:rsid w:val="00BC0B68"/>
    <w:rsid w:val="00C35011"/>
    <w:rsid w:val="00C42C55"/>
    <w:rsid w:val="00C5006F"/>
    <w:rsid w:val="00C82821"/>
    <w:rsid w:val="00C84FEA"/>
    <w:rsid w:val="00CA547C"/>
    <w:rsid w:val="00CB5155"/>
    <w:rsid w:val="00CD4E56"/>
    <w:rsid w:val="00CE18A7"/>
    <w:rsid w:val="00CF3F11"/>
    <w:rsid w:val="00D11E09"/>
    <w:rsid w:val="00D35037"/>
    <w:rsid w:val="00D541C4"/>
    <w:rsid w:val="00D84B5E"/>
    <w:rsid w:val="00DA1F42"/>
    <w:rsid w:val="00DC4AFA"/>
    <w:rsid w:val="00DD1871"/>
    <w:rsid w:val="00DF4754"/>
    <w:rsid w:val="00DF6B68"/>
    <w:rsid w:val="00E026ED"/>
    <w:rsid w:val="00E13A52"/>
    <w:rsid w:val="00E14E5E"/>
    <w:rsid w:val="00EF10A3"/>
    <w:rsid w:val="00EF1BA2"/>
    <w:rsid w:val="00F00B65"/>
    <w:rsid w:val="00F1705E"/>
    <w:rsid w:val="00F2030D"/>
    <w:rsid w:val="00F6081D"/>
    <w:rsid w:val="00F645F4"/>
    <w:rsid w:val="00F93DF6"/>
    <w:rsid w:val="00F95F8D"/>
    <w:rsid w:val="00FB01E2"/>
    <w:rsid w:val="00FC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79DE4380"/>
  <w15:chartTrackingRefBased/>
  <w15:docId w15:val="{ECC88A42-B894-4358-8AE0-C4C64AD4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345044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345044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34504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5044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45044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345044"/>
    <w:rPr>
      <w:rFonts w:ascii="Tahoma" w:hAnsi="Tahoma" w:cs="Tahoma"/>
      <w:sz w:val="16"/>
      <w:szCs w:val="16"/>
    </w:rPr>
  </w:style>
  <w:style w:type="character" w:styleId="Hyperlink">
    <w:name w:val="Hyperlink"/>
    <w:rsid w:val="00F170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3A52"/>
    <w:pPr>
      <w:ind w:left="720"/>
      <w:contextualSpacing/>
    </w:pPr>
  </w:style>
  <w:style w:type="character" w:styleId="FollowedHyperlink">
    <w:name w:val="FollowedHyperlink"/>
    <w:rsid w:val="00CE18A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c.fema.gov/porta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71E5C-BCB6-4F39-8CEE-8063F8B2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EAP1</vt:lpstr>
    </vt:vector>
  </TitlesOfParts>
  <Company>St of NE, Nebraska Emergency Management Agency</Company>
  <LinksUpToDate>false</LinksUpToDate>
  <CharactersWithSpaces>5883</CharactersWithSpaces>
  <SharedDoc>false</SharedDoc>
  <HLinks>
    <vt:vector size="6" baseType="variant">
      <vt:variant>
        <vt:i4>3604514</vt:i4>
      </vt:variant>
      <vt:variant>
        <vt:i4>0</vt:i4>
      </vt:variant>
      <vt:variant>
        <vt:i4>0</vt:i4>
      </vt:variant>
      <vt:variant>
        <vt:i4>5</vt:i4>
      </vt:variant>
      <vt:variant>
        <vt:lpwstr>http://msc.fema.gov/portal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EAP1</dc:title>
  <dc:subject/>
  <dc:creator>Dan Hiller</dc:creator>
  <cp:keywords>Flood, Dam, Evacuation</cp:keywords>
  <cp:lastModifiedBy>Lueking, Logan</cp:lastModifiedBy>
  <cp:revision>2</cp:revision>
  <cp:lastPrinted>2008-01-10T17:15:00Z</cp:lastPrinted>
  <dcterms:created xsi:type="dcterms:W3CDTF">2025-01-21T20:34:00Z</dcterms:created>
  <dcterms:modified xsi:type="dcterms:W3CDTF">2025-01-21T20:34:00Z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1240928405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317548259</vt:i4>
  </property>
  <property fmtid="{D5CDD505-2E9C-101B-9397-08002B2CF9AE}" pid="7" name="_ReviewingToolsShownOnce">
    <vt:lpwstr/>
  </property>
</Properties>
</file>